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39CAE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lang w:val="es-MX" w:eastAsia="es-MX"/>
        </w:rPr>
      </w:pPr>
    </w:p>
    <w:p w14:paraId="715E9826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val="es-MX" w:eastAsia="es-MX"/>
        </w:rPr>
      </w:pPr>
    </w:p>
    <w:p w14:paraId="54FFDAF2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hAnsi="Times New Roman" w:cs="Times New Roman"/>
          <w:b/>
          <w:bCs/>
          <w:color w:val="526434"/>
        </w:rPr>
      </w:pPr>
      <w:r>
        <w:rPr>
          <w:rFonts w:ascii="Times New Roman" w:hAnsi="Times New Roman" w:cs="Times New Roman"/>
          <w:b/>
          <w:bCs/>
          <w:color w:val="526434"/>
        </w:rPr>
        <w:t xml:space="preserve">Por favor complete la siguiente información. Cualquier dato que no aplique a las características específicas de su marca o eslogan puede dejarse en blanco. </w:t>
      </w:r>
    </w:p>
    <w:tbl>
      <w:tblPr>
        <w:tblStyle w:val="Tablaconcuadrcula"/>
        <w:tblW w:w="0" w:type="auto"/>
        <w:tblInd w:w="-15" w:type="dxa"/>
        <w:tblLook w:val="04A0" w:firstRow="1" w:lastRow="0" w:firstColumn="1" w:lastColumn="0" w:noHBand="0" w:noVBand="1"/>
      </w:tblPr>
      <w:tblGrid>
        <w:gridCol w:w="1812"/>
        <w:gridCol w:w="315"/>
        <w:gridCol w:w="2676"/>
        <w:gridCol w:w="709"/>
        <w:gridCol w:w="1770"/>
        <w:gridCol w:w="512"/>
        <w:gridCol w:w="2991"/>
      </w:tblGrid>
      <w:tr w:rsidR="00645526" w14:paraId="0EC15E2A" w14:textId="77777777" w:rsidTr="004F3C80">
        <w:trPr>
          <w:trHeight w:val="526"/>
        </w:trPr>
        <w:tc>
          <w:tcPr>
            <w:tcW w:w="10785" w:type="dxa"/>
            <w:gridSpan w:val="7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67F5A8A" w14:textId="77777777" w:rsidR="00645526" w:rsidRPr="002C324C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¿QUÉ DESEA REGISTRAR?</w:t>
            </w:r>
          </w:p>
        </w:tc>
      </w:tr>
      <w:tr w:rsidR="00645526" w14:paraId="22EA8800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B4638D1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Tipo de solicitud:</w:t>
            </w:r>
          </w:p>
        </w:tc>
        <w:tc>
          <w:tcPr>
            <w:tcW w:w="8973" w:type="dxa"/>
            <w:gridSpan w:val="6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</w:tcPr>
          <w:p w14:paraId="3FFE6F4F" w14:textId="77777777" w:rsidR="00645526" w:rsidRPr="00DD1CC9" w:rsidRDefault="00645526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val="es-MX" w:eastAsia="es-MX"/>
              </w:rPr>
            </w:pPr>
          </w:p>
          <w:p w14:paraId="1F010B2F" w14:textId="1B0D8B9E" w:rsidR="00645526" w:rsidRPr="00514C14" w:rsidRDefault="00645526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Solicitud Nacional de Modelo de Utilidad</w:t>
            </w:r>
          </w:p>
          <w:p w14:paraId="0616C99E" w14:textId="02198EA8" w:rsidR="00645526" w:rsidRPr="002C324C" w:rsidRDefault="00645526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</w:rPr>
              <w:t>Solicitud Nacional de Modelo de Utilidad (con prioridad extranjera)</w:t>
            </w:r>
          </w:p>
          <w:p w14:paraId="33416713" w14:textId="40101392" w:rsidR="00645526" w:rsidRPr="00A7220B" w:rsidRDefault="00645526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</w:rPr>
              <w:t xml:space="preserve">Fase Nacional PCT de Modelo de Utilidad (Capítulo I) </w:t>
            </w:r>
          </w:p>
          <w:p w14:paraId="6F1C11FA" w14:textId="046F8CBD" w:rsidR="00645526" w:rsidRPr="002C324C" w:rsidRDefault="00645526" w:rsidP="004F3C80">
            <w:pPr>
              <w:pStyle w:val="Prrafodelista"/>
              <w:numPr>
                <w:ilvl w:val="0"/>
                <w:numId w:val="1"/>
              </w:numPr>
              <w:tabs>
                <w:tab w:val="left" w:pos="6566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bCs/>
                <w:lang w:eastAsia="es-MX"/>
              </w:rPr>
            </w:pPr>
            <w:r>
              <w:rPr>
                <w:rFonts w:ascii="Times New Roman" w:eastAsia="Times New Roman" w:hAnsi="Times New Roman" w:cs="Times New Roman"/>
                <w:lang w:eastAsia="es-MX"/>
              </w:rPr>
              <w:t xml:space="preserve">Fase Nacional PCT de </w:t>
            </w:r>
            <w:r>
              <w:rPr>
                <w:rFonts w:ascii="Times New Roman" w:hAnsi="Times New Roman" w:cs="Times New Roman"/>
              </w:rPr>
              <w:t xml:space="preserve">Modelo de Utilidad </w:t>
            </w:r>
            <w:r>
              <w:rPr>
                <w:rFonts w:ascii="Times New Roman" w:eastAsia="Times New Roman" w:hAnsi="Times New Roman" w:cs="Times New Roman"/>
                <w:lang w:eastAsia="es-MX"/>
              </w:rPr>
              <w:t>(Capítulo II)</w:t>
            </w:r>
          </w:p>
        </w:tc>
      </w:tr>
      <w:tr w:rsidR="00645526" w14:paraId="6AA25DC5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1A703C4C" w14:textId="71C38EB6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Título completo del Modelo de Utilidad tal como desea que sea registrado:</w:t>
            </w:r>
          </w:p>
        </w:tc>
        <w:tc>
          <w:tcPr>
            <w:tcW w:w="8973" w:type="dxa"/>
            <w:gridSpan w:val="6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5EC5F059" w14:textId="77777777" w:rsidR="00645526" w:rsidRPr="008A63E7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</w:tr>
      <w:tr w:rsidR="00645526" w14:paraId="3FB55AA0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71F44DCB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Número de solicitud PCT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44594EEB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3135760C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Fecha de solicitud PCT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AFE7AAE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645526" w14:paraId="33EEC4ED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2B6277E1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Idioma original de la solicitud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7B9DBEB6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6DAA535C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¿Existe traducción al español de la descripción, reivindicaciones y resumen?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A4CEB61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645526" w14:paraId="04B7FFB6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6A058605" w14:textId="0F229310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¿Ha sido </w:t>
            </w:r>
            <w:r w:rsidR="003A40FC">
              <w:rPr>
                <w:rFonts w:ascii="Times New Roman" w:hAnsi="Times New Roman" w:cs="Times New Roman"/>
                <w:b/>
                <w:bCs/>
                <w:color w:val="526434"/>
              </w:rPr>
              <w:t>enmend</w:t>
            </w:r>
            <w:r>
              <w:rPr>
                <w:rFonts w:ascii="Times New Roman" w:hAnsi="Times New Roman" w:cs="Times New Roman"/>
                <w:b/>
                <w:bCs/>
                <w:color w:val="526434"/>
              </w:rPr>
              <w:t>ada la solicitud?</w:t>
            </w: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70F36A6B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45468DB2" w14:textId="139EBAF6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 xml:space="preserve">¿Desea presentar esta solicitud con o sin </w:t>
            </w:r>
            <w:r w:rsidR="003A40FC"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enmiendas</w:t>
            </w: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?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EB6C533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645526" w14:paraId="1B729796" w14:textId="77777777" w:rsidTr="004F3C80">
        <w:tc>
          <w:tcPr>
            <w:tcW w:w="181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21D995DA" w14:textId="7646CFA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  <w:tc>
          <w:tcPr>
            <w:tcW w:w="2991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3569088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  <w:tc>
          <w:tcPr>
            <w:tcW w:w="2991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</w:tcPr>
          <w:p w14:paraId="1AF37E0F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  <w:t>¿La solicitud incluye dibujos?</w:t>
            </w:r>
          </w:p>
        </w:tc>
        <w:tc>
          <w:tcPr>
            <w:tcW w:w="2991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0A37D853" w14:textId="77777777" w:rsidR="00645526" w:rsidRPr="00BD7805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b/>
                <w:bCs/>
                <w:color w:val="526434"/>
                <w:sz w:val="22"/>
                <w:szCs w:val="22"/>
              </w:rPr>
            </w:pPr>
          </w:p>
        </w:tc>
      </w:tr>
      <w:tr w:rsidR="00645526" w14:paraId="7EFB452F" w14:textId="77777777" w:rsidTr="004F3C80">
        <w:tc>
          <w:tcPr>
            <w:tcW w:w="10785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62E0826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DIVULGACIÓN DE LA INVENCIÓN</w:t>
            </w:r>
          </w:p>
        </w:tc>
      </w:tr>
      <w:tr w:rsidR="00645526" w:rsidRPr="00A7220B" w14:paraId="4327C72C" w14:textId="77777777" w:rsidTr="004F3C80">
        <w:trPr>
          <w:trHeight w:val="1097"/>
        </w:trPr>
        <w:tc>
          <w:tcPr>
            <w:tcW w:w="2127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89A22CD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¿Ha divulgado previamente su invención? ¿De qué manera? (p. ej. artículo científico, exposición, etc.)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1C35B65E" w14:textId="77777777" w:rsidR="00645526" w:rsidRPr="00DD4920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3A1E7D9" w14:textId="77777777" w:rsidR="00645526" w:rsidRPr="00DD4920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Fecha de divulgación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548566A" w14:textId="77777777" w:rsidR="00645526" w:rsidRPr="00A7220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</w:tbl>
    <w:p w14:paraId="6810B255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63964E6E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184BACDA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32D7EB8D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7115AF54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p w14:paraId="2A32E756" w14:textId="77777777" w:rsidR="00645526" w:rsidRPr="00A7220B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eastAsia="es-MX"/>
        </w:rPr>
      </w:pPr>
    </w:p>
    <w:tbl>
      <w:tblPr>
        <w:tblStyle w:val="Tablaconcuadrcula"/>
        <w:tblW w:w="0" w:type="auto"/>
        <w:tblInd w:w="127" w:type="dxa"/>
        <w:tblLook w:val="04A0" w:firstRow="1" w:lastRow="0" w:firstColumn="1" w:lastColumn="0" w:noHBand="0" w:noVBand="1"/>
      </w:tblPr>
      <w:tblGrid>
        <w:gridCol w:w="1706"/>
        <w:gridCol w:w="143"/>
        <w:gridCol w:w="1533"/>
        <w:gridCol w:w="1963"/>
        <w:gridCol w:w="1724"/>
        <w:gridCol w:w="2270"/>
        <w:gridCol w:w="1304"/>
      </w:tblGrid>
      <w:tr w:rsidR="00645526" w14:paraId="52032171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right w:val="double" w:sz="4" w:space="0" w:color="526434"/>
            </w:tcBorders>
            <w:shd w:val="clear" w:color="auto" w:fill="EBEFE3"/>
          </w:tcPr>
          <w:p w14:paraId="7DE1944C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INFORMACIÓN DEL TITULAR DEL MODELO DE UTILIDAD</w:t>
            </w:r>
          </w:p>
        </w:tc>
      </w:tr>
      <w:tr w:rsidR="00645526" w14:paraId="20880035" w14:textId="77777777" w:rsidTr="004F3C80"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D26D360" w14:textId="77777777" w:rsidR="00645526" w:rsidRPr="001C73E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Tipo de titular: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587F639" w14:textId="77777777" w:rsidR="00645526" w:rsidRPr="005A3868" w:rsidRDefault="00645526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  <w:p w14:paraId="3BFDB536" w14:textId="77777777" w:rsidR="00645526" w:rsidRPr="00514C14" w:rsidRDefault="00645526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492" w:hanging="28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Persona física.</w:t>
            </w:r>
          </w:p>
          <w:p w14:paraId="0F1D9D8E" w14:textId="77777777" w:rsidR="00645526" w:rsidRPr="005A3868" w:rsidRDefault="00645526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492" w:hanging="283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</w:rPr>
              <w:t>Persona moral.</w:t>
            </w: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7E320841" w14:textId="77777777" w:rsidR="00645526" w:rsidRPr="005A3868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Nombre completo / Razón social (denominación):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6073A43E" w14:textId="77777777" w:rsidR="00645526" w:rsidRPr="005A3868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F70B776" w14:textId="77777777" w:rsidR="00645526" w:rsidRPr="001C73E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Nacionalidad: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323B1B03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645526" w14:paraId="781E2531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C7CBAFC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Domicilio del titular:</w:t>
            </w:r>
          </w:p>
        </w:tc>
      </w:tr>
      <w:tr w:rsidR="00645526" w14:paraId="420245CC" w14:textId="77777777" w:rsidTr="004F3C80">
        <w:trPr>
          <w:trHeight w:val="873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785CC3A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Calle: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2F897A0" w14:textId="77777777" w:rsidR="00645526" w:rsidRPr="005A3868" w:rsidRDefault="00645526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5DDA4B3" w14:textId="77777777" w:rsidR="00645526" w:rsidRPr="008A63E7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No. Interior: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13043D1F" w14:textId="77777777" w:rsidR="00645526" w:rsidRPr="005A3868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4A99CCA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No. Exterior: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19F0B2A6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645526" w14:paraId="40BD3D96" w14:textId="77777777" w:rsidTr="004F3C80">
        <w:trPr>
          <w:trHeight w:val="815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C3C857D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Colonia: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68D9F934" w14:textId="77777777" w:rsidR="00645526" w:rsidRPr="005A3868" w:rsidRDefault="00645526" w:rsidP="004F3C80">
            <w:pPr>
              <w:pStyle w:val="Prrafodelista"/>
              <w:tabs>
                <w:tab w:val="left" w:pos="6566"/>
              </w:tabs>
              <w:spacing w:before="100" w:beforeAutospacing="1" w:after="100" w:afterAutospacing="1"/>
              <w:ind w:left="349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D3A3635" w14:textId="77777777" w:rsidR="00645526" w:rsidRPr="008A63E7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Código Postal:</w:t>
            </w: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0D3E3B77" w14:textId="77777777" w:rsidR="00645526" w:rsidRPr="005A3868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6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77BFE27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Municipio/Alcaldía:</w:t>
            </w:r>
          </w:p>
        </w:tc>
        <w:tc>
          <w:tcPr>
            <w:tcW w:w="1717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</w:tcPr>
          <w:p w14:paraId="5AD1E14D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645526" w14:paraId="675071A3" w14:textId="77777777" w:rsidTr="004F3C80">
        <w:trPr>
          <w:trHeight w:val="831"/>
        </w:trPr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6F06B93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Estado:</w:t>
            </w:r>
          </w:p>
        </w:tc>
        <w:tc>
          <w:tcPr>
            <w:tcW w:w="3528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405BB634" w14:textId="77777777" w:rsidR="00645526" w:rsidRPr="008A63E7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969AD87" w14:textId="77777777" w:rsidR="00645526" w:rsidRPr="005A3868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País: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0632D635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both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</w:p>
        </w:tc>
      </w:tr>
      <w:tr w:rsidR="00645526" w14:paraId="561770F0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42477DF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INVENTORES</w:t>
            </w:r>
          </w:p>
        </w:tc>
      </w:tr>
      <w:tr w:rsidR="00645526" w14:paraId="4BAF6771" w14:textId="77777777" w:rsidTr="004F3C80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5C54999A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 xml:space="preserve">Nombre del Inventor 1 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349590CC" w14:textId="77777777" w:rsidR="00645526" w:rsidRPr="00DD4920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8E0B281" w14:textId="4954AE77" w:rsidR="00645526" w:rsidRPr="00DD4920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Domicilio y nacionalidad del Inventor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0F2CFB3F" w14:textId="77777777" w:rsidR="00645526" w:rsidRPr="00A7220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645526" w14:paraId="41287907" w14:textId="77777777" w:rsidTr="004F3C80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32045CD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Nombre del Inventor 2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28228498" w14:textId="77777777" w:rsidR="00645526" w:rsidRPr="00DD4920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F457AC2" w14:textId="19B1C985" w:rsidR="00645526" w:rsidRPr="00DD4920" w:rsidRDefault="001349DD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Domicilio y nacionalidad del Inventor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7833F84" w14:textId="77777777" w:rsidR="00645526" w:rsidRPr="00A7220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645526" w14:paraId="57A6F0A0" w14:textId="77777777" w:rsidTr="004F3C80">
        <w:tc>
          <w:tcPr>
            <w:tcW w:w="19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48B7E5B9" w14:textId="77777777" w:rsidR="00645526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Nombre del Inventor 3</w:t>
            </w:r>
          </w:p>
        </w:tc>
        <w:tc>
          <w:tcPr>
            <w:tcW w:w="338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51F4BE6D" w14:textId="77777777" w:rsidR="00645526" w:rsidRPr="00DD4920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770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53A3BBB" w14:textId="360F4714" w:rsidR="00645526" w:rsidRDefault="001349DD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Domicilio y nacionalidad del Inventor</w:t>
            </w:r>
          </w:p>
        </w:tc>
        <w:tc>
          <w:tcPr>
            <w:tcW w:w="3503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16125080" w14:textId="77777777" w:rsidR="00645526" w:rsidRPr="00A7220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</w:p>
        </w:tc>
      </w:tr>
      <w:tr w:rsidR="00645526" w14:paraId="1320AA22" w14:textId="77777777" w:rsidTr="004F3C80">
        <w:tc>
          <w:tcPr>
            <w:tcW w:w="10643" w:type="dxa"/>
            <w:gridSpan w:val="7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3A6A17D2" w14:textId="77777777" w:rsidR="00645526" w:rsidRPr="00A7220B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Theme="majorHAnsi" w:eastAsia="Times New Roman" w:hAnsiTheme="majorHAnsi" w:cstheme="majorHAnsi"/>
                <w:b/>
                <w:bCs/>
                <w:lang w:eastAsia="es-MX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RECLAMO DE PRIORIDAD CON BASE EN REGISTRO EXTRANJERO</w:t>
            </w:r>
          </w:p>
        </w:tc>
      </w:tr>
      <w:tr w:rsidR="00645526" w14:paraId="6BECE677" w14:textId="77777777" w:rsidTr="004F3C80">
        <w:tc>
          <w:tcPr>
            <w:tcW w:w="1842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672BA1D5" w14:textId="77777777" w:rsidR="00645526" w:rsidRPr="00514C14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¿Ha presentado una solicitud de registro de este modelo de utilidad en otro país?</w:t>
            </w:r>
          </w:p>
        </w:tc>
        <w:tc>
          <w:tcPr>
            <w:tcW w:w="1755" w:type="dxa"/>
            <w:gridSpan w:val="2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0FEC4D29" w14:textId="77777777" w:rsidR="00645526" w:rsidRPr="007E7133" w:rsidRDefault="00645526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260" w:hanging="283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</w:rPr>
              <w:t>Sí.</w:t>
            </w:r>
          </w:p>
          <w:p w14:paraId="7758DD22" w14:textId="77777777" w:rsidR="00645526" w:rsidRPr="007E7133" w:rsidRDefault="00645526" w:rsidP="004F3C80">
            <w:pPr>
              <w:pStyle w:val="Prrafodelista"/>
              <w:numPr>
                <w:ilvl w:val="0"/>
                <w:numId w:val="2"/>
              </w:numPr>
              <w:tabs>
                <w:tab w:val="left" w:pos="6566"/>
              </w:tabs>
              <w:spacing w:before="100" w:beforeAutospacing="1" w:after="100" w:afterAutospacing="1"/>
              <w:ind w:left="206" w:hanging="283"/>
              <w:jc w:val="center"/>
              <w:rPr>
                <w:rFonts w:asciiTheme="majorHAnsi" w:eastAsia="Times New Roman" w:hAnsiTheme="majorHAnsi" w:cstheme="majorHAnsi"/>
                <w:b/>
                <w:bCs/>
                <w:lang w:val="es-MX" w:eastAsia="es-MX"/>
              </w:rPr>
            </w:pPr>
            <w:r>
              <w:rPr>
                <w:rFonts w:ascii="Times New Roman" w:hAnsi="Times New Roman" w:cs="Times New Roman"/>
              </w:rPr>
              <w:t>No.</w:t>
            </w:r>
          </w:p>
        </w:tc>
        <w:tc>
          <w:tcPr>
            <w:tcW w:w="1773" w:type="dxa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shd w:val="clear" w:color="auto" w:fill="EBEFE3"/>
            <w:vAlign w:val="center"/>
          </w:tcPr>
          <w:p w14:paraId="272846E2" w14:textId="77777777" w:rsidR="00645526" w:rsidRPr="008A63E7" w:rsidRDefault="00645526" w:rsidP="004F3C80">
            <w:pPr>
              <w:tabs>
                <w:tab w:val="left" w:pos="6566"/>
              </w:tabs>
              <w:spacing w:before="100" w:beforeAutospacing="1" w:after="100" w:afterAutospacing="1"/>
              <w:ind w:left="66"/>
              <w:jc w:val="center"/>
              <w:rPr>
                <w:rFonts w:ascii="Times New Roman" w:hAnsi="Times New Roman" w:cs="Times New Roman"/>
                <w:b/>
                <w:bCs/>
                <w:color w:val="526434"/>
              </w:rPr>
            </w:pPr>
            <w:r>
              <w:rPr>
                <w:rFonts w:ascii="Times New Roman" w:hAnsi="Times New Roman" w:cs="Times New Roman"/>
                <w:b/>
                <w:bCs/>
                <w:color w:val="526434"/>
              </w:rPr>
              <w:t>Por cada solicitud presentada en el extranjero, indique:</w:t>
            </w:r>
          </w:p>
        </w:tc>
        <w:tc>
          <w:tcPr>
            <w:tcW w:w="5273" w:type="dxa"/>
            <w:gridSpan w:val="3"/>
            <w:tcBorders>
              <w:top w:val="double" w:sz="4" w:space="0" w:color="526434"/>
              <w:left w:val="double" w:sz="4" w:space="0" w:color="526434"/>
              <w:bottom w:val="double" w:sz="4" w:space="0" w:color="526434"/>
              <w:right w:val="double" w:sz="4" w:space="0" w:color="526434"/>
            </w:tcBorders>
            <w:vAlign w:val="center"/>
          </w:tcPr>
          <w:p w14:paraId="4F34045F" w14:textId="77777777" w:rsidR="00645526" w:rsidRDefault="00645526" w:rsidP="004F3C80">
            <w:pPr>
              <w:pStyle w:val="NormalWeb"/>
              <w:numPr>
                <w:ilvl w:val="0"/>
                <w:numId w:val="3"/>
              </w:numPr>
            </w:pPr>
            <w:r>
              <w:t>País:</w:t>
            </w:r>
          </w:p>
          <w:p w14:paraId="19989A2A" w14:textId="77777777" w:rsidR="00645526" w:rsidRDefault="00645526" w:rsidP="004F3C80">
            <w:pPr>
              <w:pStyle w:val="NormalWeb"/>
              <w:numPr>
                <w:ilvl w:val="0"/>
                <w:numId w:val="3"/>
              </w:numPr>
            </w:pPr>
            <w:r>
              <w:t>Fecha de presentación:</w:t>
            </w:r>
          </w:p>
          <w:p w14:paraId="0E5EF515" w14:textId="77777777" w:rsidR="00645526" w:rsidRPr="007E7133" w:rsidRDefault="00645526" w:rsidP="004F3C80">
            <w:pPr>
              <w:pStyle w:val="NormalWeb"/>
              <w:numPr>
                <w:ilvl w:val="0"/>
                <w:numId w:val="3"/>
              </w:numPr>
            </w:pPr>
            <w:r>
              <w:t>Número de expediente:</w:t>
            </w:r>
          </w:p>
        </w:tc>
      </w:tr>
    </w:tbl>
    <w:p w14:paraId="7A525A23" w14:textId="77777777" w:rsidR="00645526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Theme="majorHAnsi" w:eastAsia="Times New Roman" w:hAnsiTheme="majorHAnsi" w:cstheme="majorHAnsi"/>
          <w:b/>
          <w:bCs/>
          <w:color w:val="526434"/>
          <w:lang w:val="es-MX" w:eastAsia="es-MX"/>
        </w:rPr>
      </w:pPr>
    </w:p>
    <w:p w14:paraId="15475564" w14:textId="77777777" w:rsidR="00645526" w:rsidRPr="003036B8" w:rsidRDefault="00645526" w:rsidP="00645526">
      <w:pPr>
        <w:tabs>
          <w:tab w:val="left" w:pos="6566"/>
        </w:tabs>
        <w:spacing w:before="100" w:beforeAutospacing="1" w:after="100" w:afterAutospacing="1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eastAsia="Times New Roman" w:hAnsi="Times New Roman" w:cs="Times New Roman"/>
          <w:b/>
          <w:bCs/>
          <w:color w:val="526434"/>
          <w:lang w:eastAsia="es-MX"/>
        </w:rPr>
        <w:t>ANEXOS:</w:t>
      </w:r>
      <w:r>
        <w:t xml:space="preserve"> </w:t>
      </w:r>
      <w:r>
        <w:rPr>
          <w:rFonts w:ascii="Times New Roman" w:hAnsi="Times New Roman" w:cs="Times New Roman"/>
          <w:color w:val="000000" w:themeColor="text1"/>
        </w:rPr>
        <w:t>Indique cualquier información adicional que considere relevante para el registro de su modelo de utilidad.</w:t>
      </w:r>
    </w:p>
    <w:p w14:paraId="6CA38DA8" w14:textId="77777777" w:rsidR="00645526" w:rsidRDefault="00645526" w:rsidP="00645526"/>
    <w:p w14:paraId="5E9127DA" w14:textId="77777777" w:rsidR="00C47ECE" w:rsidRDefault="00C47ECE"/>
    <w:sectPr w:rsidR="00C47ECE" w:rsidSect="00645526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20" w:right="720" w:bottom="72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18BCD" w14:textId="77777777" w:rsidR="00E908ED" w:rsidRDefault="00E908ED">
      <w:r>
        <w:separator/>
      </w:r>
    </w:p>
  </w:endnote>
  <w:endnote w:type="continuationSeparator" w:id="0">
    <w:p w14:paraId="7EAB0B4E" w14:textId="77777777" w:rsidR="00E908ED" w:rsidRDefault="00E90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Didot">
    <w:panose1 w:val="02000503000000020003"/>
    <w:charset w:val="B1"/>
    <w:family w:val="auto"/>
    <w:pitch w:val="variable"/>
    <w:sig w:usb0="80000867" w:usb1="00000000" w:usb2="00000000" w:usb3="00000000" w:csb0="000001F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CD4C" w14:textId="77777777" w:rsidR="00645526" w:rsidRPr="00D71E54" w:rsidRDefault="00645526" w:rsidP="00D71E54">
    <w:pPr>
      <w:pStyle w:val="cvgsua"/>
      <w:rPr>
        <w:color w:val="2F3B1C"/>
        <w:sz w:val="20"/>
        <w:szCs w:val="20"/>
      </w:rPr>
    </w:pPr>
    <w:r w:rsidRPr="00D71E54">
      <w:rPr>
        <w:rStyle w:val="agcmg"/>
        <w:b/>
        <w:bCs/>
        <w:color w:val="2F3B1C"/>
        <w:sz w:val="20"/>
        <w:szCs w:val="20"/>
      </w:rPr>
      <w:t>Bosque de los Ciruelos No. 120 int. Int. 803 Col. Bosques de las Lomas, Miguel Hidalgo 11700 Ciudad de México, México.</w:t>
    </w:r>
  </w:p>
  <w:p w14:paraId="7C109F11" w14:textId="77777777" w:rsidR="00645526" w:rsidRPr="00D71E54" w:rsidRDefault="00645526" w:rsidP="00D71E54">
    <w:pPr>
      <w:pStyle w:val="cvgsua"/>
      <w:jc w:val="center"/>
      <w:rPr>
        <w:b/>
        <w:bCs/>
        <w:color w:val="2F3B1C"/>
        <w:sz w:val="20"/>
        <w:szCs w:val="20"/>
      </w:rPr>
    </w:pPr>
    <w:hyperlink r:id="rId1" w:history="1">
      <w:r w:rsidRPr="00D71E54">
        <w:rPr>
          <w:rStyle w:val="Hipervnculo"/>
          <w:b/>
          <w:bCs/>
          <w:color w:val="2F3B1C"/>
          <w:sz w:val="20"/>
          <w:szCs w:val="20"/>
        </w:rPr>
        <w:t>https://mgpa.com.mx/</w:t>
      </w:r>
    </w:hyperlink>
  </w:p>
  <w:p w14:paraId="24B353CD" w14:textId="77777777" w:rsidR="00645526" w:rsidRPr="00D71E54" w:rsidRDefault="00645526" w:rsidP="00D71E54">
    <w:pPr>
      <w:pStyle w:val="cvgsua"/>
      <w:jc w:val="center"/>
      <w:rPr>
        <w:color w:val="2F3B1C"/>
        <w:sz w:val="20"/>
        <w:szCs w:val="20"/>
      </w:rPr>
    </w:pPr>
    <w:r w:rsidRPr="00D71E54">
      <w:rPr>
        <w:b/>
        <w:bCs/>
        <w:color w:val="2F3B1C"/>
        <w:sz w:val="20"/>
        <w:szCs w:val="20"/>
      </w:rPr>
      <w:t>ip@mgpa.com.mx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2C6A6" w14:textId="77777777" w:rsidR="00E908ED" w:rsidRDefault="00E908ED">
      <w:r>
        <w:separator/>
      </w:r>
    </w:p>
  </w:footnote>
  <w:footnote w:type="continuationSeparator" w:id="0">
    <w:p w14:paraId="3FD2CE44" w14:textId="77777777" w:rsidR="00E908ED" w:rsidRDefault="00E90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DF535" w14:textId="77777777" w:rsidR="00645526" w:rsidRDefault="00E908ED">
    <w:pPr>
      <w:pStyle w:val="Encabezado"/>
    </w:pPr>
    <w:r>
      <w:rPr>
        <w:noProof/>
      </w:rPr>
      <w:pict w14:anchorId="7C335A7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495666" o:spid="_x0000_s1026" type="#_x0000_t75" alt="" style="position:absolute;margin-left:0;margin-top:0;width:11047.5pt;height:1562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año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D1361" w14:textId="353AEA16" w:rsidR="00645526" w:rsidRDefault="00E846A6">
    <w:pPr>
      <w:pStyle w:val="Encabezado"/>
    </w:pPr>
    <w:r>
      <w:rPr>
        <w:noProof/>
        <w14:ligatures w14:val="standardContextua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30331D58" wp14:editId="2342AC73">
              <wp:simplePos x="0" y="0"/>
              <wp:positionH relativeFrom="column">
                <wp:posOffset>4549140</wp:posOffset>
              </wp:positionH>
              <wp:positionV relativeFrom="paragraph">
                <wp:posOffset>83820</wp:posOffset>
              </wp:positionV>
              <wp:extent cx="2603500" cy="822960"/>
              <wp:effectExtent l="0" t="0" r="0" b="2540"/>
              <wp:wrapNone/>
              <wp:docPr id="2101930283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603500" cy="822960"/>
                      </a:xfrm>
                      <a:prstGeom prst="rect">
                        <a:avLst/>
                      </a:prstGeom>
                      <a:solidFill>
                        <a:srgbClr val="2F3B1C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992C8E8" w14:textId="4A772840" w:rsidR="00E846A6" w:rsidRPr="00E846A6" w:rsidRDefault="00C63CFE" w:rsidP="00E846A6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EBEFE3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EBEFE3"/>
                              <w:sz w:val="32"/>
                              <w:szCs w:val="32"/>
                            </w:rPr>
                            <w:t>SOLICITUD DE REGISTRO DE MODELOS DE UTILIDAD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0331D58" id="Rectángulo 1" o:spid="_x0000_s1026" style="position:absolute;margin-left:358.2pt;margin-top:6.6pt;width:205pt;height:64.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" fillcolor="#2f3b1c" stroked="f" strokeweight="1.5pt">
              <v:textbox>
                <w:txbxContent>
                  <w:p w14:paraId="3992C8E8" w14:textId="4A772840" w:rsidR="00E846A6" w:rsidRPr="00E846A6" w:rsidRDefault="00C63CFE" w:rsidP="00E846A6">
                    <w:pPr>
                      <w:jc w:val="center"/>
                      <w:rPr>
                        <w:rFonts w:ascii="Times New Roman" w:hAnsi="Times New Roman" w:cs="Times New Roman"/>
                        <w:color w:val="EBEFE3"/>
                        <w:sz w:val="32"/>
                        <w:szCs w:val="32"/>
                      </w:rPr>
                    </w:pPr>
                    <w:r>
                      <w:rPr>
                        <w:rFonts w:ascii="Times New Roman" w:hAnsi="Times New Roman" w:cs="Times New Roman"/>
                        <w:color w:val="EBEFE3"/>
                        <w:sz w:val="32"/>
                        <w:szCs w:val="32"/>
                      </w:rPr>
                      <w:t>SOLICITUD DE REGISTRO DE MODELOS DE UTILIDAD</w:t>
                    </w:r>
                  </w:p>
                </w:txbxContent>
              </v:textbox>
            </v:rect>
          </w:pict>
        </mc:Fallback>
      </mc:AlternateContent>
    </w:r>
    <w:r w:rsidR="00645526">
      <w:rPr>
        <w:noProof/>
      </w:rPr>
      <w:drawing>
        <wp:anchor distT="0" distB="0" distL="114300" distR="114300" simplePos="0" relativeHeight="251656704" behindDoc="0" locked="0" layoutInCell="1" allowOverlap="1" wp14:anchorId="51784188" wp14:editId="0D76F279">
          <wp:simplePos x="0" y="0"/>
          <wp:positionH relativeFrom="page">
            <wp:align>left</wp:align>
          </wp:positionH>
          <wp:positionV relativeFrom="paragraph">
            <wp:posOffset>10324</wp:posOffset>
          </wp:positionV>
          <wp:extent cx="7821179" cy="940777"/>
          <wp:effectExtent l="0" t="0" r="0" b="0"/>
          <wp:wrapNone/>
          <wp:docPr id="186816905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8169050" name="Imagen 186816905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283"/>
                  <a:stretch>
                    <a:fillRect/>
                  </a:stretch>
                </pic:blipFill>
                <pic:spPr bwMode="auto">
                  <a:xfrm>
                    <a:off x="0" y="0"/>
                    <a:ext cx="7821179" cy="94077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85D51A5" w14:textId="77777777" w:rsidR="00645526" w:rsidRDefault="0064552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7E03D" w14:textId="77777777" w:rsidR="00645526" w:rsidRDefault="00E908ED">
    <w:pPr>
      <w:pStyle w:val="Encabezado"/>
    </w:pPr>
    <w:r>
      <w:rPr>
        <w:noProof/>
      </w:rPr>
      <w:pict w14:anchorId="78B9821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41495665" o:spid="_x0000_s1025" type="#_x0000_t75" alt="" style="position:absolute;margin-left:0;margin-top:0;width:11047.5pt;height:1562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spaño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62E9B"/>
    <w:multiLevelType w:val="hybridMultilevel"/>
    <w:tmpl w:val="3B1030CC"/>
    <w:lvl w:ilvl="0" w:tplc="4A0C300C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color w:val="52643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535705"/>
    <w:multiLevelType w:val="hybridMultilevel"/>
    <w:tmpl w:val="1F94BD36"/>
    <w:lvl w:ilvl="0" w:tplc="40F20E22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b w:val="0"/>
        <w:color w:val="52643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6B11C6"/>
    <w:multiLevelType w:val="hybridMultilevel"/>
    <w:tmpl w:val="0D9672B0"/>
    <w:lvl w:ilvl="0" w:tplc="54A6CC56">
      <w:start w:val="1"/>
      <w:numFmt w:val="bullet"/>
      <w:lvlText w:val="o"/>
      <w:lvlJc w:val="left"/>
      <w:pPr>
        <w:ind w:left="720" w:hanging="360"/>
      </w:pPr>
      <w:rPr>
        <w:rFonts w:ascii="Didot" w:hAnsi="Didot" w:hint="default"/>
        <w:color w:val="52643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2100864">
    <w:abstractNumId w:val="1"/>
  </w:num>
  <w:num w:numId="2" w16cid:durableId="1854224492">
    <w:abstractNumId w:val="2"/>
  </w:num>
  <w:num w:numId="3" w16cid:durableId="8812819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2"/>
  <w:defaultTabStop w:val="708"/>
  <w:hyphenationZone w:val="425"/>
  <w:drawingGridHorizontalSpacing w:val="105"/>
  <w:drawingGridVerticalSpacing w:val="156"/>
  <w:displayHorizontalDrawingGridEvery w:val="0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26"/>
    <w:rsid w:val="001349DD"/>
    <w:rsid w:val="00170078"/>
    <w:rsid w:val="002A39C1"/>
    <w:rsid w:val="003A40FC"/>
    <w:rsid w:val="00565EEC"/>
    <w:rsid w:val="00645526"/>
    <w:rsid w:val="009D6662"/>
    <w:rsid w:val="00AA3F20"/>
    <w:rsid w:val="00AF53F9"/>
    <w:rsid w:val="00B97779"/>
    <w:rsid w:val="00C47ECE"/>
    <w:rsid w:val="00C63CFE"/>
    <w:rsid w:val="00C77376"/>
    <w:rsid w:val="00D215BC"/>
    <w:rsid w:val="00D745A6"/>
    <w:rsid w:val="00DE22A4"/>
    <w:rsid w:val="00E2388A"/>
    <w:rsid w:val="00E846A6"/>
    <w:rsid w:val="00E9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C1B0F"/>
  <w15:chartTrackingRefBased/>
  <w15:docId w15:val="{6A61BCCF-73EA-44A2-A5CF-B4EC964A44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26"/>
    <w:pPr>
      <w:spacing w:after="0" w:line="240" w:lineRule="auto"/>
    </w:pPr>
    <w:rPr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455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455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455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455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455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455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455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455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455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455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4552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4552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4552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2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4552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4552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4552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455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4552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455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4552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4552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4552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4552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455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4552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45526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59"/>
    <w:rsid w:val="0064552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4552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45526"/>
    <w:rPr>
      <w:kern w:val="0"/>
      <w:lang w:val="en-US"/>
      <w14:ligatures w14:val="none"/>
    </w:rPr>
  </w:style>
  <w:style w:type="paragraph" w:styleId="NormalWeb">
    <w:name w:val="Normal (Web)"/>
    <w:basedOn w:val="Normal"/>
    <w:uiPriority w:val="99"/>
    <w:unhideWhenUsed/>
    <w:rsid w:val="0064552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styleId="Hipervnculo">
    <w:name w:val="Hyperlink"/>
    <w:basedOn w:val="Fuentedeprrafopredeter"/>
    <w:uiPriority w:val="99"/>
    <w:unhideWhenUsed/>
    <w:rsid w:val="00645526"/>
    <w:rPr>
      <w:color w:val="467886" w:themeColor="hyperlink"/>
      <w:u w:val="single"/>
    </w:rPr>
  </w:style>
  <w:style w:type="paragraph" w:customStyle="1" w:styleId="cvgsua">
    <w:name w:val="cvgsua"/>
    <w:basedOn w:val="Normal"/>
    <w:rsid w:val="00645526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MX" w:eastAsia="es-MX"/>
    </w:rPr>
  </w:style>
  <w:style w:type="character" w:customStyle="1" w:styleId="agcmg">
    <w:name w:val="a_gcmg"/>
    <w:basedOn w:val="Fuentedeprrafopredeter"/>
    <w:rsid w:val="00645526"/>
  </w:style>
  <w:style w:type="paragraph" w:styleId="Piedepgina">
    <w:name w:val="footer"/>
    <w:basedOn w:val="Normal"/>
    <w:link w:val="PiedepginaCar"/>
    <w:uiPriority w:val="99"/>
    <w:unhideWhenUsed/>
    <w:rsid w:val="00E846A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6A6"/>
    <w:rPr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gpa.com.mx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270</Words>
  <Characters>1536</Characters>
  <Application>Microsoft Office Word</Application>
  <DocSecurity>0</DocSecurity>
  <Lines>153</Lines>
  <Paragraphs>58</Paragraphs>
  <ScaleCrop>false</ScaleCrop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Bernardo Gutiérrez López</dc:creator>
  <cp:keywords/>
  <dc:description/>
  <cp:lastModifiedBy>Ziadhet Castro</cp:lastModifiedBy>
  <cp:revision>3</cp:revision>
  <dcterms:created xsi:type="dcterms:W3CDTF">2026-06-02T20:36:00Z</dcterms:created>
  <dcterms:modified xsi:type="dcterms:W3CDTF">2026-06-04T16:42:00Z</dcterms:modified>
</cp:coreProperties>
</file>